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41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Чудинова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Елена Игоревна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424FF6" w:rsidTr="00187D2E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Default="008857C3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187D2E" w:rsidRDefault="008857C3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13.01.10</w:t>
                  </w:r>
                </w:p>
                <w:p w:rsidR="00187D2E" w:rsidRPr="00424FF6" w:rsidRDefault="00187D2E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Default="008857C3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187D2E" w:rsidRPr="00424FF6" w:rsidRDefault="00187D2E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Электромонтер по ремонту и обслуживанию электрооборудования</w:t>
                  </w:r>
                </w:p>
              </w:tc>
            </w:tr>
            <w:tr w:rsidR="00424FF6" w:rsidRPr="00424FF6" w:rsidTr="00187D2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CD4E99" w:rsidRDefault="00CD4E99" w:rsidP="00187D2E">
            <w:pPr>
              <w:tabs>
                <w:tab w:val="left" w:pos="1671"/>
              </w:tabs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187D2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Tr="00187D2E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Default="006268B1" w:rsidP="00187D2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  <w:r w:rsidR="00187D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.12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6268B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Естествознание: Химия</w:t>
                  </w:r>
                </w:p>
              </w:tc>
            </w:tr>
            <w:tr w:rsidR="00424FF6" w:rsidTr="00187D2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1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424FF6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школа. Раздел: Химия</w:t>
            </w:r>
          </w:p>
        </w:tc>
        <w:tc>
          <w:tcPr>
            <w:tcW w:w="3402" w:type="dxa"/>
          </w:tcPr>
          <w:p w:rsidR="00DD4E73" w:rsidRPr="00DD4E73" w:rsidRDefault="000E5C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tgtFrame="_blank" w:history="1">
              <w:r w:rsidR="00FA3AD2" w:rsidRPr="00DD4E73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https://resh.edu.ru/subject/29</w:t>
              </w:r>
            </w:hyperlink>
            <w:r w:rsidR="00FA3AD2" w:rsidRPr="00DD4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  <w:p w:rsidR="00424FF6" w:rsidRPr="00DD4E73" w:rsidRDefault="00424FF6" w:rsidP="00DD4E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611E24" w:rsidRDefault="00611E24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1. Общая и неорганическая химия</w:t>
            </w:r>
            <w:r w:rsidR="002719F3">
              <w:rPr>
                <w:rFonts w:ascii="Times New Roman" w:hAnsi="Times New Roman" w:cs="Times New Roman"/>
                <w:sz w:val="20"/>
                <w:szCs w:val="20"/>
              </w:rPr>
              <w:t xml:space="preserve">. Раздел 2. Органическая </w:t>
            </w:r>
            <w:proofErr w:type="spellStart"/>
            <w:r w:rsidR="002719F3">
              <w:rPr>
                <w:rFonts w:ascii="Times New Roman" w:hAnsi="Times New Roman" w:cs="Times New Roman"/>
                <w:sz w:val="20"/>
                <w:szCs w:val="20"/>
              </w:rPr>
              <w:t>хиимия</w:t>
            </w:r>
            <w:proofErr w:type="spellEnd"/>
            <w:r w:rsidR="002719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6268B1" w:rsidRPr="00DD4E73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DD4E73">
              <w:rPr>
                <w:sz w:val="20"/>
                <w:szCs w:val="20"/>
              </w:rPr>
              <w:t> </w:t>
            </w:r>
            <w:hyperlink r:id="rId8" w:tgtFrame="_blank" w:history="1">
              <w:r w:rsidRPr="00DD4E73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DD4E73">
              <w:rPr>
                <w:sz w:val="20"/>
                <w:szCs w:val="20"/>
              </w:rPr>
              <w:t> /</w:t>
            </w:r>
          </w:p>
          <w:p w:rsidR="00424FF6" w:rsidRPr="00DD4E73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25" w:type="dxa"/>
          </w:tcPr>
          <w:p w:rsidR="00424FF6" w:rsidRDefault="00C02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1.2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>Основные законы и понятия химии.</w:t>
            </w:r>
          </w:p>
          <w:p w:rsidR="00C02F36" w:rsidRDefault="00C02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2F36">
              <w:rPr>
                <w:rFonts w:ascii="Times New Roman" w:hAnsi="Times New Roman" w:cs="Times New Roman"/>
                <w:sz w:val="20"/>
                <w:szCs w:val="20"/>
              </w:rPr>
              <w:t>Тема 1.4. Строение вещества</w:t>
            </w:r>
          </w:p>
          <w:p w:rsidR="002719F3" w:rsidRDefault="002719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 Углеводороды.</w:t>
            </w:r>
          </w:p>
          <w:p w:rsidR="002719F3" w:rsidRPr="00424FF6" w:rsidRDefault="002719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 Химия и организм человека.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Динамическая таблица Д.И.Менделеева</w:t>
            </w:r>
          </w:p>
        </w:tc>
        <w:tc>
          <w:tcPr>
            <w:tcW w:w="3402" w:type="dxa"/>
          </w:tcPr>
          <w:p w:rsidR="00424FF6" w:rsidRPr="00DD4E73" w:rsidRDefault="000E5C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tgtFrame="_blank" w:history="1">
              <w:r w:rsidR="006268B1" w:rsidRPr="00DD4E73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https://www.ptable.com</w:t>
              </w:r>
            </w:hyperlink>
            <w:r w:rsidR="006268B1" w:rsidRPr="00DD4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</w:tc>
        <w:tc>
          <w:tcPr>
            <w:tcW w:w="2125" w:type="dxa"/>
          </w:tcPr>
          <w:p w:rsidR="00424FF6" w:rsidRPr="00424FF6" w:rsidRDefault="00C02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2F36">
              <w:rPr>
                <w:rFonts w:ascii="Times New Roman" w:hAnsi="Times New Roman" w:cs="Times New Roman"/>
                <w:sz w:val="20"/>
                <w:szCs w:val="20"/>
              </w:rPr>
              <w:t>Тема 1.3. Периодический закон и Периодическая система химических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элементов Д.И.Менделеева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E57B57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424FF6" w:rsidRPr="00E57B57" w:rsidRDefault="00424FF6" w:rsidP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DD4E73" w:rsidRDefault="000E5C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tgtFrame="_blank" w:history="1">
              <w:r w:rsidR="006268B1" w:rsidRPr="00DD4E73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https://videouroki.net/blog</w:t>
              </w:r>
            </w:hyperlink>
            <w:r w:rsidR="006268B1" w:rsidRPr="00DD4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</w:tc>
        <w:tc>
          <w:tcPr>
            <w:tcW w:w="2125" w:type="dxa"/>
          </w:tcPr>
          <w:p w:rsidR="00A3368D" w:rsidRPr="00424FF6" w:rsidRDefault="00C02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2F36">
              <w:rPr>
                <w:rFonts w:ascii="Times New Roman" w:hAnsi="Times New Roman" w:cs="Times New Roman"/>
                <w:sz w:val="20"/>
                <w:szCs w:val="20"/>
              </w:rPr>
              <w:t>Тема 1.5. Вода. Растворы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«Виртуальная лаборатория. Химия»</w:t>
            </w:r>
          </w:p>
        </w:tc>
        <w:tc>
          <w:tcPr>
            <w:tcW w:w="3402" w:type="dxa"/>
          </w:tcPr>
          <w:p w:rsidR="00424FF6" w:rsidRPr="00DD4E73" w:rsidRDefault="000E5C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tgtFrame="_blank" w:history="1">
              <w:r w:rsidR="006268B1" w:rsidRPr="00DD4E73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http://www.virtulab.net/index.php</w:t>
              </w:r>
            </w:hyperlink>
            <w:r w:rsidR="006268B1" w:rsidRPr="00DD4E7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A3368D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1.                            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>ПЗ.  Химические реакции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424FF6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ПЗ. Определение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растворов солей.</w:t>
            </w:r>
          </w:p>
          <w:p w:rsidR="00A3368D" w:rsidRPr="00424FF6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ПЗ. Чистые вещества и смеси.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Онлайн-учебник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органической химии</w:t>
            </w:r>
          </w:p>
        </w:tc>
        <w:tc>
          <w:tcPr>
            <w:tcW w:w="3402" w:type="dxa"/>
          </w:tcPr>
          <w:p w:rsidR="006268B1" w:rsidRPr="00DD4E73" w:rsidRDefault="000E5CC6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hyperlink r:id="rId12" w:tgtFrame="_blank" w:history="1">
              <w:r w:rsidR="006268B1" w:rsidRPr="00DD4E73">
                <w:rPr>
                  <w:rStyle w:val="a4"/>
                  <w:color w:val="auto"/>
                  <w:sz w:val="20"/>
                  <w:szCs w:val="20"/>
                  <w:u w:val="none"/>
                </w:rPr>
                <w:t>http://orgchem.ru</w:t>
              </w:r>
            </w:hyperlink>
            <w:r w:rsidR="006268B1" w:rsidRPr="00DD4E73">
              <w:rPr>
                <w:sz w:val="20"/>
                <w:szCs w:val="20"/>
              </w:rPr>
              <w:t> /</w:t>
            </w:r>
          </w:p>
          <w:p w:rsidR="00424FF6" w:rsidRPr="00DD4E73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 Кислородосодержащие органические вещества.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Открытый колледж: Химия</w:t>
            </w:r>
          </w:p>
        </w:tc>
        <w:tc>
          <w:tcPr>
            <w:tcW w:w="3402" w:type="dxa"/>
          </w:tcPr>
          <w:p w:rsidR="00F319E9" w:rsidRPr="00DD4E73" w:rsidRDefault="000E5C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FA3AD2" w:rsidRPr="00DD4E73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br/>
              </w:r>
              <w:r w:rsidR="00FA3AD2" w:rsidRPr="00DD4E73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http://www.college.ru/chemistry/</w:t>
              </w:r>
            </w:hyperlink>
            <w:r w:rsidR="00FA3AD2" w:rsidRPr="00DD4E73">
              <w:rPr>
                <w:rStyle w:val="c0"/>
                <w:rFonts w:ascii="Times New Roman" w:hAnsi="Times New Roman" w:cs="Times New Roman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F319E9" w:rsidRDefault="00C02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2F36">
              <w:rPr>
                <w:rFonts w:ascii="Times New Roman" w:hAnsi="Times New Roman" w:cs="Times New Roman"/>
                <w:sz w:val="20"/>
                <w:szCs w:val="20"/>
              </w:rPr>
              <w:t>Тема 1.6. Неорганические соединения</w:t>
            </w:r>
          </w:p>
          <w:p w:rsidR="002719F3" w:rsidRPr="00424FF6" w:rsidRDefault="002719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 Химия в быту.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Галерея великих химиков</w:t>
            </w:r>
          </w:p>
        </w:tc>
        <w:tc>
          <w:tcPr>
            <w:tcW w:w="3402" w:type="dxa"/>
          </w:tcPr>
          <w:p w:rsidR="00F319E9" w:rsidRPr="006433EC" w:rsidRDefault="000E5CC6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4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FA3AD2" w:rsidRPr="00FA3AD2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https://multiurok.ru/all-goto/?url=http://www.chemnet.ru/zorkii/istkhim/veliki1.htm</w:t>
            </w:r>
          </w:p>
        </w:tc>
        <w:tc>
          <w:tcPr>
            <w:tcW w:w="2125" w:type="dxa"/>
          </w:tcPr>
          <w:p w:rsidR="00F319E9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1.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 xml:space="preserve">Химическая картина мира как составная часть </w:t>
            </w:r>
            <w:proofErr w:type="spellStart"/>
            <w:proofErr w:type="gramStart"/>
            <w:r w:rsidR="00611E24">
              <w:rPr>
                <w:rFonts w:ascii="Times New Roman" w:hAnsi="Times New Roman" w:cs="Times New Roman"/>
                <w:sz w:val="20"/>
                <w:szCs w:val="20"/>
              </w:rPr>
              <w:t>естественно-научной</w:t>
            </w:r>
            <w:proofErr w:type="spellEnd"/>
            <w:proofErr w:type="gramEnd"/>
            <w:r w:rsidR="00611E24">
              <w:rPr>
                <w:rFonts w:ascii="Times New Roman" w:hAnsi="Times New Roman" w:cs="Times New Roman"/>
                <w:sz w:val="20"/>
                <w:szCs w:val="20"/>
              </w:rPr>
              <w:t xml:space="preserve"> картины мира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о химии: методические и дидактические материалы</w:t>
            </w:r>
          </w:p>
        </w:tc>
        <w:tc>
          <w:tcPr>
            <w:tcW w:w="3402" w:type="dxa"/>
          </w:tcPr>
          <w:p w:rsidR="00F319E9" w:rsidRPr="006433EC" w:rsidRDefault="000E5CC6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5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https://multiurok.ru/all-goto/?url=http://www.chemistry-43school.narod.ru/</w:t>
            </w:r>
          </w:p>
        </w:tc>
        <w:tc>
          <w:tcPr>
            <w:tcW w:w="2125" w:type="dxa"/>
          </w:tcPr>
          <w:p w:rsidR="00F319E9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>ПЗ. Классы неорганических веществ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ПЗ. Решение расчетных задач.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3368D" w:rsidP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537" w:type="dxa"/>
          </w:tcPr>
          <w:p w:rsidR="00F319E9" w:rsidRPr="00424FF6" w:rsidRDefault="006433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хиии</w:t>
            </w:r>
            <w:proofErr w:type="spellEnd"/>
          </w:p>
        </w:tc>
        <w:tc>
          <w:tcPr>
            <w:tcW w:w="3402" w:type="dxa"/>
          </w:tcPr>
          <w:p w:rsidR="00F319E9" w:rsidRPr="00424FF6" w:rsidRDefault="006433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33EC">
              <w:rPr>
                <w:rFonts w:ascii="Times New Roman" w:hAnsi="Times New Roman" w:cs="Times New Roman"/>
                <w:sz w:val="20"/>
                <w:szCs w:val="20"/>
              </w:rPr>
              <w:t>https://multiurok.ru/all-goto/?url=http://mriya-urok.com/categories/himiya/</w:t>
            </w:r>
          </w:p>
        </w:tc>
        <w:tc>
          <w:tcPr>
            <w:tcW w:w="2125" w:type="dxa"/>
          </w:tcPr>
          <w:p w:rsidR="00F319E9" w:rsidRDefault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1. Основные классы неорганических веществ</w:t>
            </w:r>
            <w:r w:rsidR="002719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719F3" w:rsidRPr="00424FF6" w:rsidRDefault="002719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 Применение полимеров.</w:t>
            </w:r>
          </w:p>
        </w:tc>
      </w:tr>
    </w:tbl>
    <w:p w:rsidR="00104B3A" w:rsidRDefault="00D511CA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1CA" w:rsidRDefault="00D511CA" w:rsidP="00E57B57">
      <w:pPr>
        <w:spacing w:after="0" w:line="240" w:lineRule="auto"/>
      </w:pPr>
      <w:r>
        <w:separator/>
      </w:r>
    </w:p>
  </w:endnote>
  <w:endnote w:type="continuationSeparator" w:id="0">
    <w:p w:rsidR="00D511CA" w:rsidRDefault="00D511CA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1CA" w:rsidRDefault="00D511CA" w:rsidP="00E57B57">
      <w:pPr>
        <w:spacing w:after="0" w:line="240" w:lineRule="auto"/>
      </w:pPr>
      <w:r>
        <w:separator/>
      </w:r>
    </w:p>
  </w:footnote>
  <w:footnote w:type="continuationSeparator" w:id="0">
    <w:p w:rsidR="00D511CA" w:rsidRDefault="00D511CA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4FF6"/>
    <w:rsid w:val="00011F9F"/>
    <w:rsid w:val="000E5CC6"/>
    <w:rsid w:val="00101EBC"/>
    <w:rsid w:val="00187D2E"/>
    <w:rsid w:val="002719F3"/>
    <w:rsid w:val="004105AD"/>
    <w:rsid w:val="00424FF6"/>
    <w:rsid w:val="00471AEE"/>
    <w:rsid w:val="0048073B"/>
    <w:rsid w:val="0053478E"/>
    <w:rsid w:val="00611E24"/>
    <w:rsid w:val="006268B1"/>
    <w:rsid w:val="006433EC"/>
    <w:rsid w:val="0087694C"/>
    <w:rsid w:val="008857C3"/>
    <w:rsid w:val="00931F1E"/>
    <w:rsid w:val="00A32574"/>
    <w:rsid w:val="00A3368D"/>
    <w:rsid w:val="00C02F36"/>
    <w:rsid w:val="00C33BA5"/>
    <w:rsid w:val="00CD4E99"/>
    <w:rsid w:val="00D511CA"/>
    <w:rsid w:val="00DC43E5"/>
    <w:rsid w:val="00DD4E73"/>
    <w:rsid w:val="00E57B57"/>
    <w:rsid w:val="00EB16E1"/>
    <w:rsid w:val="00F319E9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" TargetMode="External"/><Relationship Id="rId13" Type="http://schemas.openxmlformats.org/officeDocument/2006/relationships/hyperlink" Target="http://www.college.ru/chemistry/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29" TargetMode="External"/><Relationship Id="rId12" Type="http://schemas.openxmlformats.org/officeDocument/2006/relationships/hyperlink" Target="http://orgchem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irtulab.net/index.ph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ultiurok.ru/all-goto/?url=http://www.chemistry-43school.narod.ru/" TargetMode="External"/><Relationship Id="rId10" Type="http://schemas.openxmlformats.org/officeDocument/2006/relationships/hyperlink" Target="https://videouroki.net/blo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table.com/" TargetMode="External"/><Relationship Id="rId14" Type="http://schemas.openxmlformats.org/officeDocument/2006/relationships/hyperlink" Target="https://multiurok.ru/all-goto/?url=http://www.chemnet.ru/zorkii/istkhim/veliki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2023-02-13T07:56:00Z</cp:lastPrinted>
  <dcterms:created xsi:type="dcterms:W3CDTF">2023-02-13T11:51:00Z</dcterms:created>
  <dcterms:modified xsi:type="dcterms:W3CDTF">2023-03-01T13:08:00Z</dcterms:modified>
</cp:coreProperties>
</file>